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B7" w:rsidRPr="00FB66B7" w:rsidRDefault="00FB66B7" w:rsidP="00FB66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B66B7" w:rsidRPr="00FB66B7" w:rsidRDefault="00FB66B7" w:rsidP="00FB66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</w:t>
      </w:r>
      <w:r w:rsidR="00C165E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C165E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F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школьного этапа</w:t>
      </w: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всероссийской олимпиады школьников</w:t>
      </w: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МБОУ «</w:t>
      </w:r>
      <w:r w:rsidR="00F05EB7" w:rsidRPr="00F05E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Красномаяковская СОШ</w:t>
      </w: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66B7" w:rsidRPr="00FB66B7" w:rsidRDefault="00FB66B7" w:rsidP="00FB66B7">
      <w:pPr>
        <w:numPr>
          <w:ilvl w:val="0"/>
          <w:numId w:val="1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 по итогам проведения школьного этапа</w:t>
      </w:r>
    </w:p>
    <w:p w:rsidR="00FB66B7" w:rsidRPr="00FB66B7" w:rsidRDefault="00FB66B7" w:rsidP="00FB66B7">
      <w:pPr>
        <w:spacing w:before="120"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028" w:rsidRDefault="00F05EB7" w:rsidP="008D3028">
      <w:pPr>
        <w:pStyle w:val="a3"/>
        <w:spacing w:after="0" w:line="276" w:lineRule="auto"/>
        <w:ind w:firstLine="567"/>
        <w:jc w:val="both"/>
      </w:pPr>
      <w:proofErr w:type="gramStart"/>
      <w:r w:rsidRPr="00F05EB7">
        <w:rPr>
          <w:w w:val="100"/>
        </w:rPr>
        <w:t xml:space="preserve">Школьный этап олимпиады проводился с </w:t>
      </w:r>
      <w:r w:rsidR="00C165E6">
        <w:rPr>
          <w:w w:val="100"/>
        </w:rPr>
        <w:t>21</w:t>
      </w:r>
      <w:r w:rsidRPr="00F05EB7">
        <w:rPr>
          <w:w w:val="100"/>
        </w:rPr>
        <w:t>.</w:t>
      </w:r>
      <w:r w:rsidR="008A4078">
        <w:rPr>
          <w:w w:val="100"/>
        </w:rPr>
        <w:t>0</w:t>
      </w:r>
      <w:r w:rsidR="000F3C2E">
        <w:rPr>
          <w:w w:val="100"/>
        </w:rPr>
        <w:t>9</w:t>
      </w:r>
      <w:r w:rsidRPr="00F05EB7">
        <w:rPr>
          <w:w w:val="100"/>
        </w:rPr>
        <w:t>.20</w:t>
      </w:r>
      <w:r w:rsidR="00C165E6">
        <w:rPr>
          <w:w w:val="100"/>
        </w:rPr>
        <w:t>23г. по 27.10.2023</w:t>
      </w:r>
      <w:r w:rsidR="000F3C2E">
        <w:rPr>
          <w:w w:val="100"/>
        </w:rPr>
        <w:t xml:space="preserve">г. </w:t>
      </w:r>
      <w:r w:rsidRPr="00F05EB7">
        <w:rPr>
          <w:w w:val="100"/>
        </w:rPr>
        <w:t>в МБОУ «Красномаяковская СОШ» н</w:t>
      </w:r>
      <w:r w:rsidRPr="00F05EB7">
        <w:t xml:space="preserve">а основании письма № 75-9945 от 15.08.2014 г. Министерства образования и науки Красноярского края, в соответствии с Положением о всероссийской олимпиаде школьников, утвержденном приказом </w:t>
      </w:r>
      <w:proofErr w:type="spellStart"/>
      <w:r w:rsidRPr="00F05EB7">
        <w:t>Минобрнауки</w:t>
      </w:r>
      <w:proofErr w:type="spellEnd"/>
      <w:r w:rsidRPr="00F05EB7">
        <w:t xml:space="preserve"> России от 18.11.2013 г. № 1252, согласно Положению МКУ «УО </w:t>
      </w:r>
      <w:proofErr w:type="spellStart"/>
      <w:r w:rsidRPr="00F05EB7">
        <w:t>Канского</w:t>
      </w:r>
      <w:proofErr w:type="spellEnd"/>
      <w:r w:rsidRPr="00F05EB7">
        <w:t xml:space="preserve"> района» «о школьном, муниципальном этапах Всероссийской олимпиады школьников по общ</w:t>
      </w:r>
      <w:r w:rsidR="000F3C2E">
        <w:t>еобразовательным предметам в</w:t>
      </w:r>
      <w:proofErr w:type="gramEnd"/>
      <w:r w:rsidR="000F3C2E">
        <w:t xml:space="preserve"> 202</w:t>
      </w:r>
      <w:r w:rsidR="00C165E6">
        <w:t>3</w:t>
      </w:r>
      <w:r w:rsidR="004A3CDC">
        <w:t>-202</w:t>
      </w:r>
      <w:r w:rsidR="00C165E6">
        <w:t>4</w:t>
      </w:r>
      <w:r w:rsidR="004A3CDC">
        <w:t xml:space="preserve"> </w:t>
      </w:r>
      <w:r w:rsidRPr="00F05EB7">
        <w:t xml:space="preserve">учебном году», Приказа МКУ «УО </w:t>
      </w:r>
      <w:proofErr w:type="spellStart"/>
      <w:r w:rsidRPr="00F05EB7">
        <w:t>Канского</w:t>
      </w:r>
      <w:proofErr w:type="spellEnd"/>
      <w:r w:rsidRPr="00F05EB7">
        <w:t xml:space="preserve"> района», Приказа ОУ «О проведении школьного этапа всеросси</w:t>
      </w:r>
      <w:r w:rsidR="000F3C2E">
        <w:t>йской олимпиады школьников в 202</w:t>
      </w:r>
      <w:r w:rsidR="00C165E6">
        <w:t>3</w:t>
      </w:r>
      <w:r w:rsidRPr="00F05EB7">
        <w:t>-20</w:t>
      </w:r>
      <w:r w:rsidR="00C165E6">
        <w:t>24</w:t>
      </w:r>
      <w:r w:rsidRPr="00F05EB7">
        <w:t xml:space="preserve"> учебном году» в МБОУ «Красномаяковская СОШ». Даты его проведения по каждому предмету определены графиком (на основании приказа министерства образования и науки Красноярского края).  Время начала проведения олимпиады по каждому предмету – 1</w:t>
      </w:r>
      <w:r w:rsidR="004A3CDC">
        <w:t>0</w:t>
      </w:r>
      <w:r w:rsidRPr="00F05EB7">
        <w:t xml:space="preserve">:00. </w:t>
      </w:r>
      <w:proofErr w:type="gramStart"/>
      <w:r w:rsidRPr="00F05EB7">
        <w:t xml:space="preserve">Олимпиада проводилась по следующим предметам: русский язык, английский язык, математика, физическая культура, информатика, история, физика, химия, биология, география, основы безопасности жизнедеятельности, обществознание, </w:t>
      </w:r>
      <w:r w:rsidR="008A4078">
        <w:t>технология</w:t>
      </w:r>
      <w:r w:rsidR="004A3CDC">
        <w:t>,</w:t>
      </w:r>
      <w:r w:rsidR="004A3CDC" w:rsidRPr="004A3CDC">
        <w:rPr>
          <w:w w:val="100"/>
        </w:rPr>
        <w:t xml:space="preserve"> </w:t>
      </w:r>
      <w:r w:rsidR="004A3CDC" w:rsidRPr="003B36F6">
        <w:rPr>
          <w:w w:val="100"/>
        </w:rPr>
        <w:t>экономика</w:t>
      </w:r>
      <w:r w:rsidR="008A4078">
        <w:t>.</w:t>
      </w:r>
      <w:proofErr w:type="gramEnd"/>
      <w:r w:rsidRPr="00F05EB7">
        <w:t xml:space="preserve"> Общее руководство и организационное обеспечение проведения школьного этапа олимпиады осуществлялось оргкомитетом школьного этапа олимпиады, в состав которого входят: руководители </w:t>
      </w:r>
      <w:proofErr w:type="gramStart"/>
      <w:r w:rsidRPr="00F05EB7">
        <w:t>предметных</w:t>
      </w:r>
      <w:proofErr w:type="gramEnd"/>
      <w:r w:rsidRPr="00F05EB7">
        <w:t xml:space="preserve"> ШМО, куратор по работе с одаренными детьми и зам. директора по УВР. </w:t>
      </w:r>
    </w:p>
    <w:p w:rsidR="008D3028" w:rsidRPr="00065758" w:rsidRDefault="008D3028" w:rsidP="008D3028">
      <w:pPr>
        <w:pStyle w:val="a3"/>
        <w:spacing w:after="0" w:line="276" w:lineRule="auto"/>
        <w:ind w:firstLine="567"/>
        <w:jc w:val="both"/>
        <w:rPr>
          <w:w w:val="100"/>
        </w:rPr>
      </w:pPr>
      <w:r w:rsidRPr="00065758">
        <w:rPr>
          <w:w w:val="100"/>
        </w:rPr>
        <w:t>Основными целями школьной олимпиады являются:</w:t>
      </w:r>
    </w:p>
    <w:p w:rsidR="008D3028" w:rsidRPr="00065758" w:rsidRDefault="008D3028" w:rsidP="008D3028">
      <w:pPr>
        <w:pStyle w:val="a3"/>
        <w:numPr>
          <w:ilvl w:val="0"/>
          <w:numId w:val="2"/>
        </w:numPr>
        <w:spacing w:after="0" w:line="276" w:lineRule="auto"/>
        <w:jc w:val="both"/>
        <w:rPr>
          <w:w w:val="100"/>
        </w:rPr>
      </w:pPr>
      <w:r w:rsidRPr="00065758">
        <w:rPr>
          <w:w w:val="100"/>
        </w:rPr>
        <w:t>расширение кругозора учащихся;</w:t>
      </w:r>
    </w:p>
    <w:p w:rsidR="008D3028" w:rsidRPr="00065758" w:rsidRDefault="008D3028" w:rsidP="008D3028">
      <w:pPr>
        <w:pStyle w:val="a3"/>
        <w:numPr>
          <w:ilvl w:val="0"/>
          <w:numId w:val="2"/>
        </w:numPr>
        <w:spacing w:after="0" w:line="276" w:lineRule="auto"/>
        <w:jc w:val="both"/>
        <w:rPr>
          <w:w w:val="100"/>
        </w:rPr>
      </w:pPr>
      <w:r w:rsidRPr="00065758">
        <w:rPr>
          <w:w w:val="100"/>
        </w:rPr>
        <w:t>общий подъём интеллектуального уровня учащихся;</w:t>
      </w:r>
    </w:p>
    <w:p w:rsidR="008D3028" w:rsidRPr="00065758" w:rsidRDefault="008D3028" w:rsidP="008D3028">
      <w:pPr>
        <w:pStyle w:val="a3"/>
        <w:numPr>
          <w:ilvl w:val="0"/>
          <w:numId w:val="2"/>
        </w:numPr>
        <w:spacing w:after="0" w:line="276" w:lineRule="auto"/>
        <w:jc w:val="both"/>
        <w:rPr>
          <w:w w:val="100"/>
        </w:rPr>
      </w:pPr>
      <w:r w:rsidRPr="00065758">
        <w:rPr>
          <w:w w:val="100"/>
        </w:rPr>
        <w:t>развитие интереса учащихся к изучению предметов;</w:t>
      </w:r>
    </w:p>
    <w:p w:rsidR="008D3028" w:rsidRDefault="008D3028" w:rsidP="008D3028">
      <w:pPr>
        <w:pStyle w:val="a3"/>
        <w:numPr>
          <w:ilvl w:val="0"/>
          <w:numId w:val="2"/>
        </w:numPr>
        <w:spacing w:after="0" w:line="276" w:lineRule="auto"/>
        <w:jc w:val="both"/>
        <w:rPr>
          <w:w w:val="100"/>
        </w:rPr>
      </w:pPr>
      <w:r>
        <w:rPr>
          <w:w w:val="100"/>
        </w:rPr>
        <w:t xml:space="preserve">выявление учащихся </w:t>
      </w:r>
      <w:r w:rsidRPr="005B4B2B">
        <w:rPr>
          <w:w w:val="100"/>
        </w:rPr>
        <w:t>для участия</w:t>
      </w:r>
      <w:r>
        <w:rPr>
          <w:w w:val="100"/>
        </w:rPr>
        <w:t xml:space="preserve"> их в районных олимпиадах;</w:t>
      </w:r>
    </w:p>
    <w:p w:rsidR="008D3028" w:rsidRPr="008D2199" w:rsidRDefault="008D3028" w:rsidP="008D3028">
      <w:pPr>
        <w:pStyle w:val="a3"/>
        <w:numPr>
          <w:ilvl w:val="0"/>
          <w:numId w:val="2"/>
        </w:numPr>
        <w:spacing w:after="0" w:line="276" w:lineRule="auto"/>
        <w:jc w:val="both"/>
        <w:rPr>
          <w:w w:val="100"/>
        </w:rPr>
      </w:pPr>
      <w:r w:rsidRPr="005B4B2B">
        <w:rPr>
          <w:w w:val="100"/>
        </w:rPr>
        <w:t>организ</w:t>
      </w:r>
      <w:r>
        <w:rPr>
          <w:w w:val="100"/>
        </w:rPr>
        <w:t>ация</w:t>
      </w:r>
      <w:r w:rsidRPr="005B4B2B">
        <w:rPr>
          <w:w w:val="100"/>
        </w:rPr>
        <w:t xml:space="preserve"> индивидуальной работы с </w:t>
      </w:r>
      <w:r>
        <w:rPr>
          <w:w w:val="100"/>
        </w:rPr>
        <w:t>учащимися, проявившими интерес к предмету</w:t>
      </w:r>
      <w:r w:rsidRPr="005B4B2B">
        <w:rPr>
          <w:w w:val="100"/>
        </w:rPr>
        <w:t>.</w:t>
      </w:r>
    </w:p>
    <w:p w:rsidR="00F05EB7" w:rsidRPr="00F05EB7" w:rsidRDefault="00F05EB7" w:rsidP="000F3C2E">
      <w:pPr>
        <w:pStyle w:val="a3"/>
        <w:spacing w:after="0" w:line="276" w:lineRule="auto"/>
        <w:ind w:firstLine="567"/>
        <w:contextualSpacing/>
        <w:jc w:val="both"/>
      </w:pPr>
    </w:p>
    <w:p w:rsidR="000F3C2E" w:rsidRDefault="00F05EB7" w:rsidP="000F3C2E">
      <w:pPr>
        <w:pStyle w:val="a3"/>
        <w:spacing w:after="0" w:line="276" w:lineRule="auto"/>
        <w:ind w:firstLine="567"/>
        <w:jc w:val="both"/>
        <w:rPr>
          <w:w w:val="100"/>
        </w:rPr>
      </w:pPr>
      <w:r w:rsidRPr="00F05EB7">
        <w:rPr>
          <w:w w:val="100"/>
        </w:rPr>
        <w:t xml:space="preserve">В школьном этапе олимпиады принимали участие обучающиеся </w:t>
      </w:r>
      <w:r w:rsidR="000C5A62">
        <w:rPr>
          <w:w w:val="100"/>
        </w:rPr>
        <w:t>4</w:t>
      </w:r>
      <w:r w:rsidR="008D3028">
        <w:rPr>
          <w:w w:val="100"/>
        </w:rPr>
        <w:t xml:space="preserve"> класса (по русскому языку и математике), 5</w:t>
      </w:r>
      <w:r w:rsidRPr="00F05EB7">
        <w:rPr>
          <w:w w:val="100"/>
        </w:rPr>
        <w:t>-11 классов</w:t>
      </w:r>
      <w:r w:rsidR="0064126D">
        <w:rPr>
          <w:w w:val="100"/>
        </w:rPr>
        <w:t xml:space="preserve"> и учащиеся классов ОВЗ по предмету СБО</w:t>
      </w:r>
      <w:r w:rsidRPr="00F05EB7">
        <w:rPr>
          <w:w w:val="100"/>
        </w:rPr>
        <w:t>.</w:t>
      </w:r>
      <w:r w:rsidR="00D43CCB">
        <w:rPr>
          <w:w w:val="100"/>
        </w:rPr>
        <w:t xml:space="preserve"> </w:t>
      </w:r>
      <w:r w:rsidRPr="00F05EB7">
        <w:rPr>
          <w:w w:val="100"/>
        </w:rPr>
        <w:t xml:space="preserve">Олимпиада проводилась отдельно </w:t>
      </w:r>
      <w:r w:rsidR="0064126D">
        <w:rPr>
          <w:w w:val="100"/>
        </w:rPr>
        <w:t>по к</w:t>
      </w:r>
      <w:r w:rsidR="008D3028">
        <w:rPr>
          <w:w w:val="100"/>
        </w:rPr>
        <w:t>аждому предмету согласно графику, утверждённому</w:t>
      </w:r>
      <w:r w:rsidR="008D3028" w:rsidRPr="008D3028">
        <w:rPr>
          <w:w w:val="100"/>
        </w:rPr>
        <w:t xml:space="preserve"> </w:t>
      </w:r>
      <w:r w:rsidR="008D3028" w:rsidRPr="007B3E68">
        <w:rPr>
          <w:w w:val="100"/>
        </w:rPr>
        <w:t xml:space="preserve">МБУ «ОРЦ» </w:t>
      </w:r>
      <w:proofErr w:type="spellStart"/>
      <w:r w:rsidR="008D3028" w:rsidRPr="007B3E68">
        <w:rPr>
          <w:w w:val="100"/>
        </w:rPr>
        <w:t>Канского</w:t>
      </w:r>
      <w:proofErr w:type="spellEnd"/>
      <w:r w:rsidR="008D3028" w:rsidRPr="007B3E68">
        <w:rPr>
          <w:w w:val="100"/>
        </w:rPr>
        <w:t xml:space="preserve"> района</w:t>
      </w:r>
      <w:proofErr w:type="gramStart"/>
      <w:r w:rsidRPr="00F05EB7">
        <w:rPr>
          <w:w w:val="100"/>
        </w:rPr>
        <w:t>.</w:t>
      </w:r>
      <w:proofErr w:type="gramEnd"/>
      <w:r w:rsidRPr="00F05EB7">
        <w:rPr>
          <w:w w:val="100"/>
        </w:rPr>
        <w:t xml:space="preserve"> </w:t>
      </w:r>
      <w:proofErr w:type="gramStart"/>
      <w:r w:rsidR="00C165E6">
        <w:rPr>
          <w:w w:val="100"/>
        </w:rPr>
        <w:t>Н</w:t>
      </w:r>
      <w:r w:rsidR="008D3028">
        <w:rPr>
          <w:w w:val="100"/>
        </w:rPr>
        <w:t xml:space="preserve">а платформе «Сириус» </w:t>
      </w:r>
      <w:r w:rsidR="00C165E6">
        <w:rPr>
          <w:w w:val="100"/>
        </w:rPr>
        <w:t xml:space="preserve">олимпиада проводилась </w:t>
      </w:r>
      <w:r w:rsidR="008D3028">
        <w:rPr>
          <w:w w:val="100"/>
        </w:rPr>
        <w:t>по предметам: физика, астрономия, биология, химия, математика, информатика.</w:t>
      </w:r>
      <w:proofErr w:type="gramEnd"/>
      <w:r w:rsidR="008D3028">
        <w:rPr>
          <w:w w:val="100"/>
        </w:rPr>
        <w:t xml:space="preserve"> </w:t>
      </w:r>
      <w:r w:rsidRPr="00F05EB7">
        <w:rPr>
          <w:w w:val="100"/>
        </w:rPr>
        <w:t xml:space="preserve">Условия проведения школьного </w:t>
      </w:r>
      <w:r w:rsidR="0064126D">
        <w:rPr>
          <w:w w:val="100"/>
        </w:rPr>
        <w:t>тура соответствовали</w:t>
      </w:r>
      <w:r w:rsidR="000F3C2E">
        <w:rPr>
          <w:w w:val="100"/>
        </w:rPr>
        <w:t xml:space="preserve"> </w:t>
      </w:r>
      <w:r w:rsidR="000F3C2E">
        <w:rPr>
          <w:w w:val="100"/>
        </w:rPr>
        <w:lastRenderedPageBreak/>
        <w:t>т</w:t>
      </w:r>
      <w:r w:rsidRPr="00F05EB7">
        <w:rPr>
          <w:w w:val="100"/>
        </w:rPr>
        <w:t>ребованиям</w:t>
      </w:r>
      <w:r w:rsidR="0064126D">
        <w:rPr>
          <w:w w:val="100"/>
        </w:rPr>
        <w:t xml:space="preserve"> проведения</w:t>
      </w:r>
      <w:r w:rsidRPr="00065758">
        <w:rPr>
          <w:w w:val="100"/>
        </w:rPr>
        <w:t xml:space="preserve"> школьного этапа </w:t>
      </w:r>
      <w:r w:rsidR="0064126D">
        <w:rPr>
          <w:w w:val="100"/>
        </w:rPr>
        <w:t>олимпиады</w:t>
      </w:r>
      <w:r w:rsidR="0064126D" w:rsidRPr="00065758">
        <w:rPr>
          <w:w w:val="100"/>
        </w:rPr>
        <w:t xml:space="preserve"> </w:t>
      </w:r>
      <w:r w:rsidRPr="00065758">
        <w:rPr>
          <w:w w:val="100"/>
        </w:rPr>
        <w:t xml:space="preserve">по каждому предмету. А именно, для проведения письменного тура олимпиады по каждому предмету было организовано отдельное помещение, которое вмещало всех желающих участников; учащиеся </w:t>
      </w:r>
      <w:r w:rsidR="000F3C2E">
        <w:rPr>
          <w:w w:val="100"/>
        </w:rPr>
        <w:t>были обеспечены пакетом заданий</w:t>
      </w:r>
      <w:r w:rsidRPr="00065758">
        <w:rPr>
          <w:w w:val="100"/>
        </w:rPr>
        <w:t>; были созданы оптимальные условия для выполнения работ.  Председателем жюри был назначен куратор по работе с одаренными детьми.</w:t>
      </w:r>
    </w:p>
    <w:p w:rsidR="00F05EB7" w:rsidRPr="008D2199" w:rsidRDefault="00F05EB7" w:rsidP="008D2199">
      <w:pPr>
        <w:pStyle w:val="a3"/>
        <w:spacing w:after="0" w:line="276" w:lineRule="auto"/>
        <w:ind w:firstLine="567"/>
        <w:jc w:val="both"/>
        <w:rPr>
          <w:w w:val="100"/>
        </w:rPr>
      </w:pPr>
      <w:r w:rsidRPr="008D2199">
        <w:rPr>
          <w:w w:val="100"/>
        </w:rPr>
        <w:t xml:space="preserve">Школьный этап олимпиады проводился по олимпиадным заданиям, </w:t>
      </w:r>
      <w:r w:rsidR="00E171C8">
        <w:rPr>
          <w:w w:val="100"/>
        </w:rPr>
        <w:t>которые были разработаны по предметам на уровне районных методических объединений.</w:t>
      </w:r>
      <w:r w:rsidRPr="008D2199">
        <w:rPr>
          <w:w w:val="100"/>
        </w:rPr>
        <w:t xml:space="preserve"> </w:t>
      </w:r>
      <w:r w:rsidR="00E171C8">
        <w:rPr>
          <w:w w:val="100"/>
        </w:rPr>
        <w:t>Также</w:t>
      </w:r>
      <w:r w:rsidRPr="008D2199">
        <w:rPr>
          <w:w w:val="100"/>
        </w:rPr>
        <w:t xml:space="preserve"> были разработаны критерии оценивания</w:t>
      </w:r>
      <w:r w:rsidR="00E171C8">
        <w:rPr>
          <w:w w:val="100"/>
        </w:rPr>
        <w:t xml:space="preserve">, по которым выполнялась проверка </w:t>
      </w:r>
      <w:r w:rsidR="00E171C8" w:rsidRPr="008D2199">
        <w:rPr>
          <w:w w:val="100"/>
        </w:rPr>
        <w:t>олимпиадных работ</w:t>
      </w:r>
      <w:r w:rsidR="00E171C8">
        <w:rPr>
          <w:w w:val="100"/>
        </w:rPr>
        <w:t xml:space="preserve"> учителями-предметниками</w:t>
      </w:r>
      <w:r w:rsidRPr="008D2199">
        <w:rPr>
          <w:w w:val="100"/>
        </w:rPr>
        <w:t xml:space="preserve">.     </w:t>
      </w:r>
    </w:p>
    <w:p w:rsidR="000C5A62" w:rsidRDefault="00F05EB7" w:rsidP="000C5A62">
      <w:pPr>
        <w:pStyle w:val="a3"/>
        <w:spacing w:after="0" w:line="276" w:lineRule="auto"/>
        <w:ind w:firstLine="567"/>
        <w:jc w:val="both"/>
        <w:rPr>
          <w:w w:val="100"/>
        </w:rPr>
      </w:pPr>
      <w:r w:rsidRPr="00D43CCB">
        <w:rPr>
          <w:w w:val="100"/>
        </w:rPr>
        <w:t>Количество победителей и призёров школьного этапа всероссийской олимпиады школьников является достаточным по отношению к общему количеству участников олимпиады. Для учителей предметников имеется х</w:t>
      </w:r>
      <w:r w:rsidR="00672AA0">
        <w:rPr>
          <w:w w:val="100"/>
        </w:rPr>
        <w:t xml:space="preserve">ороший резерв в работе с высоко </w:t>
      </w:r>
      <w:proofErr w:type="gramStart"/>
      <w:r w:rsidRPr="00D43CCB">
        <w:rPr>
          <w:w w:val="100"/>
        </w:rPr>
        <w:t>мотивированными</w:t>
      </w:r>
      <w:proofErr w:type="gramEnd"/>
      <w:r w:rsidRPr="00D43CCB">
        <w:rPr>
          <w:w w:val="100"/>
        </w:rPr>
        <w:t xml:space="preserve"> обуч</w:t>
      </w:r>
      <w:r w:rsidR="003C582E">
        <w:rPr>
          <w:w w:val="100"/>
        </w:rPr>
        <w:t xml:space="preserve">ающимися </w:t>
      </w:r>
      <w:r w:rsidRPr="00D43CCB">
        <w:rPr>
          <w:w w:val="100"/>
        </w:rPr>
        <w:t xml:space="preserve">с целью увеличения количества победителей </w:t>
      </w:r>
      <w:r w:rsidR="000C5A62">
        <w:rPr>
          <w:w w:val="100"/>
        </w:rPr>
        <w:t>в олимпиаде</w:t>
      </w:r>
      <w:r w:rsidRPr="00D43CCB">
        <w:rPr>
          <w:w w:val="100"/>
        </w:rPr>
        <w:t xml:space="preserve"> школьников.</w:t>
      </w:r>
    </w:p>
    <w:p w:rsidR="00FB66B7" w:rsidRPr="00F05EB7" w:rsidRDefault="00FB66B7" w:rsidP="00F05EB7">
      <w:pPr>
        <w:spacing w:before="120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</w:p>
    <w:p w:rsidR="00FB66B7" w:rsidRPr="00FB66B7" w:rsidRDefault="00FB66B7" w:rsidP="00FB66B7">
      <w:pPr>
        <w:numPr>
          <w:ilvl w:val="0"/>
          <w:numId w:val="1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к аналитической справке</w:t>
      </w:r>
    </w:p>
    <w:p w:rsidR="00FB66B7" w:rsidRPr="00FB66B7" w:rsidRDefault="00FB66B7" w:rsidP="00FB66B7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6B7" w:rsidRPr="00F75564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1. Количество участников школьного этапа  </w:t>
      </w:r>
    </w:p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217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3"/>
        <w:gridCol w:w="691"/>
        <w:gridCol w:w="905"/>
        <w:gridCol w:w="645"/>
        <w:gridCol w:w="649"/>
        <w:gridCol w:w="647"/>
        <w:gridCol w:w="647"/>
        <w:gridCol w:w="647"/>
        <w:gridCol w:w="777"/>
        <w:gridCol w:w="776"/>
        <w:gridCol w:w="777"/>
        <w:gridCol w:w="776"/>
        <w:gridCol w:w="777"/>
        <w:gridCol w:w="776"/>
        <w:gridCol w:w="777"/>
        <w:gridCol w:w="776"/>
        <w:gridCol w:w="905"/>
        <w:gridCol w:w="777"/>
        <w:gridCol w:w="776"/>
        <w:gridCol w:w="776"/>
        <w:gridCol w:w="777"/>
      </w:tblGrid>
      <w:tr w:rsidR="00784C7F" w:rsidRPr="00FB66B7" w:rsidTr="00784C7F">
        <w:trPr>
          <w:trHeight w:val="993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проводилась олимпиада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учащихся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7F" w:rsidRPr="00FB66B7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7F" w:rsidRPr="00FB66B7" w:rsidRDefault="00784C7F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</w:tr>
      <w:tr w:rsidR="000541AE" w:rsidRPr="008A4078" w:rsidTr="000541AE">
        <w:trPr>
          <w:trHeight w:val="70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AE" w:rsidRPr="00FB66B7" w:rsidRDefault="000541AE" w:rsidP="00F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AE" w:rsidRPr="00FB66B7" w:rsidRDefault="000541AE" w:rsidP="00F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AE" w:rsidRPr="00FB66B7" w:rsidRDefault="000541AE" w:rsidP="00F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1AE" w:rsidRPr="008A4078" w:rsidRDefault="000541AE" w:rsidP="00081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1AE" w:rsidRPr="008A4078" w:rsidRDefault="000541AE" w:rsidP="00081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56B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8A4078" w:rsidRDefault="000541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6" w:type="dxa"/>
          </w:tcPr>
          <w:p w:rsidR="000541AE" w:rsidRPr="008A4078" w:rsidRDefault="000541AE" w:rsidP="008A4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776" w:type="dxa"/>
          </w:tcPr>
          <w:p w:rsidR="000541AE" w:rsidRPr="008A4078" w:rsidRDefault="000541AE" w:rsidP="000F3C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7" w:type="dxa"/>
          </w:tcPr>
          <w:p w:rsidR="000541AE" w:rsidRPr="008A4078" w:rsidRDefault="000541AE" w:rsidP="000F3C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</w:t>
            </w:r>
          </w:p>
        </w:tc>
      </w:tr>
      <w:tr w:rsidR="000541AE" w:rsidRPr="00FB66B7" w:rsidTr="00E13BD3">
        <w:trPr>
          <w:trHeight w:val="167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AE" w:rsidRPr="00FB66B7" w:rsidRDefault="000541AE" w:rsidP="00DD0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Красномаяковская</w:t>
            </w: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08129B" w:rsidRDefault="00D70EB0" w:rsidP="00F05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08129B" w:rsidRDefault="00D70EB0" w:rsidP="00F05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41AE" w:rsidRDefault="000541AE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6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Default="009A65AA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9A65AA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9A65AA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4E6514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9A65AA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0541AE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0B066E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0541AE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0B066E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0541AE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1974A6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1974A6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331EF0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1AE" w:rsidRPr="00FB66B7" w:rsidRDefault="001974A6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vAlign w:val="center"/>
          </w:tcPr>
          <w:p w:rsidR="000541AE" w:rsidRPr="00FB66B7" w:rsidRDefault="001974A6" w:rsidP="00E13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vAlign w:val="center"/>
          </w:tcPr>
          <w:p w:rsidR="000541AE" w:rsidRPr="00552B3A" w:rsidRDefault="001974A6" w:rsidP="00E13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dxa"/>
            <w:vAlign w:val="center"/>
          </w:tcPr>
          <w:p w:rsidR="000541AE" w:rsidRPr="00552B3A" w:rsidRDefault="001974A6" w:rsidP="00E13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75564" w:rsidRDefault="00F75564" w:rsidP="00FB6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078" w:rsidRDefault="008A4078" w:rsidP="00FB6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64" w:rsidRDefault="00F75564" w:rsidP="00FB6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B7" w:rsidRPr="00FB66B7" w:rsidRDefault="00FB66B7" w:rsidP="00FB6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2. Распределение участников школьного этапа олимпиады по предметам и классам</w:t>
      </w:r>
    </w:p>
    <w:p w:rsidR="00FB66B7" w:rsidRPr="00FB66B7" w:rsidRDefault="00FB66B7" w:rsidP="00FB6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92"/>
        <w:gridCol w:w="709"/>
        <w:gridCol w:w="709"/>
        <w:gridCol w:w="569"/>
        <w:gridCol w:w="565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567"/>
      </w:tblGrid>
      <w:tr w:rsidR="00003481" w:rsidRPr="00FB66B7" w:rsidTr="00D527AE">
        <w:trPr>
          <w:trHeight w:val="43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FB66B7" w:rsidRDefault="00003481" w:rsidP="00C20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FB66B7" w:rsidRDefault="0000348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Всего * участников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81" w:rsidRPr="00FB66B7" w:rsidRDefault="0000348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81" w:rsidRPr="00FB66B7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FB66B7" w:rsidRDefault="0000348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FB66B7" w:rsidRDefault="0000348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FB66B7" w:rsidRDefault="0000348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FB66B7" w:rsidRDefault="0000348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FB66B7" w:rsidRDefault="0000348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FB66B7" w:rsidRDefault="0000348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FB66B7" w:rsidRDefault="00003481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F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D527AE" w:rsidRDefault="00003481" w:rsidP="00FB66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7AE">
              <w:rPr>
                <w:rFonts w:ascii="Times New Roman" w:eastAsia="Arial" w:hAnsi="Times New Roman" w:cs="Times New Roman"/>
                <w:color w:val="000000"/>
              </w:rPr>
              <w:t>Кол-во победителей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481" w:rsidRPr="00D527AE" w:rsidRDefault="00003481" w:rsidP="00FB66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27AE">
              <w:rPr>
                <w:rFonts w:ascii="Times New Roman" w:eastAsia="Arial" w:hAnsi="Times New Roman" w:cs="Times New Roman"/>
                <w:color w:val="000000"/>
              </w:rPr>
              <w:t>Кол-во призеров</w:t>
            </w:r>
          </w:p>
        </w:tc>
      </w:tr>
      <w:tr w:rsidR="00D527AE" w:rsidRPr="00FB66B7" w:rsidTr="00D527AE">
        <w:trPr>
          <w:trHeight w:val="69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AE" w:rsidRPr="00FB66B7" w:rsidRDefault="00D527AE" w:rsidP="00C20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AE" w:rsidRPr="00FB66B7" w:rsidRDefault="00D527AE" w:rsidP="00F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56B62" w:rsidRDefault="00D527AE" w:rsidP="008E0D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56B62" w:rsidRDefault="00D527AE" w:rsidP="008E0D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7AE" w:rsidRPr="00F56B62" w:rsidRDefault="00D527AE" w:rsidP="00C16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7AE" w:rsidRPr="00F56B62" w:rsidRDefault="00D527AE" w:rsidP="00C16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56B62" w:rsidRDefault="00D527AE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62">
              <w:rPr>
                <w:rFonts w:ascii="Times New Roman" w:eastAsia="Arial" w:hAnsi="Times New Roman" w:cs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Всего * </w:t>
            </w:r>
            <w:r w:rsidRPr="00F56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AE" w:rsidRPr="00FB66B7" w:rsidRDefault="00D527AE" w:rsidP="00FB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AE" w:rsidRPr="00FB66B7" w:rsidRDefault="00D527AE" w:rsidP="00FB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7AE" w:rsidRPr="00FB66B7" w:rsidTr="00D527AE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B66B7" w:rsidRDefault="00D527AE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02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7AE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7AE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02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02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02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527AE" w:rsidRPr="00FB66B7" w:rsidTr="00D527AE">
        <w:trPr>
          <w:trHeight w:val="3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922F89" w:rsidRDefault="00D527AE" w:rsidP="00D527AE">
            <w:pPr>
              <w:tabs>
                <w:tab w:val="left" w:pos="292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Астрономия</w:t>
            </w:r>
            <w:r w:rsidRPr="00922F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27AE">
              <w:rPr>
                <w:rFonts w:ascii="Times New Roman" w:hAnsi="Times New Roman"/>
                <w:color w:val="000000"/>
              </w:rPr>
              <w:t>на платформе «Сириус»</w:t>
            </w:r>
          </w:p>
          <w:p w:rsidR="00D527AE" w:rsidRPr="00FB66B7" w:rsidRDefault="00D527AE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7AE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7AE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02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02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8B029D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029D" w:rsidRPr="00FB66B7" w:rsidTr="00D527AE">
        <w:trPr>
          <w:trHeight w:val="4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D527AE">
              <w:rPr>
                <w:rFonts w:ascii="Times New Roman" w:hAnsi="Times New Roman"/>
                <w:color w:val="000000"/>
              </w:rPr>
              <w:t xml:space="preserve"> на платформе «Сириус»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B029D" w:rsidRPr="00FB66B7" w:rsidTr="00D527AE">
        <w:trPr>
          <w:trHeight w:val="4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029D" w:rsidRPr="00FB66B7" w:rsidTr="00D527AE">
        <w:trPr>
          <w:trHeight w:val="6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Информатика и ИКТ</w:t>
            </w:r>
            <w:r w:rsidRPr="00D527AE">
              <w:rPr>
                <w:rFonts w:ascii="Times New Roman" w:hAnsi="Times New Roman"/>
                <w:color w:val="000000"/>
              </w:rPr>
              <w:t xml:space="preserve"> на платформе «Сириус»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029D" w:rsidRPr="00FB66B7" w:rsidTr="00D527AE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331EF0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029D" w:rsidRPr="00FB66B7" w:rsidTr="00D527AE">
        <w:trPr>
          <w:trHeight w:val="4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029D" w:rsidRPr="00FB66B7" w:rsidTr="00D527AE"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D527AE">
              <w:rPr>
                <w:rFonts w:ascii="Times New Roman" w:hAnsi="Times New Roman"/>
                <w:color w:val="000000"/>
              </w:rPr>
              <w:t xml:space="preserve"> на платформе «Сириус»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029D" w:rsidRPr="00FB66B7" w:rsidTr="00D527AE">
        <w:trPr>
          <w:trHeight w:val="4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029D" w:rsidRPr="00FB66B7" w:rsidTr="00D527AE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B029D" w:rsidRPr="00FB66B7" w:rsidTr="00D527AE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484701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029D" w:rsidRPr="00FB66B7" w:rsidTr="00D527AE">
        <w:trPr>
          <w:trHeight w:val="4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029D" w:rsidRPr="00FB66B7" w:rsidTr="00D527AE">
        <w:trPr>
          <w:trHeight w:val="3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029D" w:rsidRPr="00FB66B7" w:rsidTr="00D527AE">
        <w:trPr>
          <w:trHeight w:val="2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Физика</w:t>
            </w:r>
            <w:r w:rsidRPr="00D527AE">
              <w:rPr>
                <w:rFonts w:ascii="Times New Roman" w:hAnsi="Times New Roman"/>
                <w:color w:val="000000"/>
              </w:rPr>
              <w:t xml:space="preserve"> на платформе «Сириус»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029D" w:rsidRPr="00FB66B7" w:rsidTr="00D527AE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B029D" w:rsidRPr="00FB66B7" w:rsidTr="00D527AE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Химия</w:t>
            </w:r>
            <w:r w:rsidRPr="00D527AE">
              <w:rPr>
                <w:rFonts w:ascii="Times New Roman" w:hAnsi="Times New Roman"/>
                <w:color w:val="000000"/>
              </w:rPr>
              <w:t xml:space="preserve"> на платформе «Сириус»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029D" w:rsidRPr="00FB66B7" w:rsidTr="00D527AE">
        <w:trPr>
          <w:trHeight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9D" w:rsidRPr="00FB66B7" w:rsidRDefault="008B029D" w:rsidP="00C2021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29D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8B029D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9D" w:rsidRPr="00FB66B7" w:rsidRDefault="009D3375" w:rsidP="00B90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527AE" w:rsidRPr="00FB66B7" w:rsidTr="00D527AE">
        <w:trPr>
          <w:trHeight w:val="3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AE" w:rsidRPr="00FB66B7" w:rsidRDefault="00D527AE" w:rsidP="00C20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6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9D3375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7AE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7AE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D527AE" w:rsidP="000F3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9D3375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AE" w:rsidRPr="00FB66B7" w:rsidRDefault="009D3375" w:rsidP="00FB6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</w:tbl>
    <w:p w:rsidR="00FB66B7" w:rsidRPr="00FB66B7" w:rsidRDefault="00FB66B7" w:rsidP="00FB66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Таблица №3 Выпускники школ, поступившие в вузы на основании результатов заключительного этапа всеросси</w:t>
      </w:r>
      <w:r w:rsidR="00784C7F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й</w:t>
      </w:r>
      <w:r w:rsidR="009D337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ской олимпиады школьников в 2022/2023</w:t>
      </w:r>
      <w:r w:rsidRPr="00FB66B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учебном году</w:t>
      </w:r>
    </w:p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5"/>
        <w:gridCol w:w="4929"/>
        <w:gridCol w:w="4932"/>
      </w:tblGrid>
      <w:tr w:rsidR="00FB66B7" w:rsidRPr="00FB66B7" w:rsidTr="00FB66B7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6B7" w:rsidRPr="00FB66B7" w:rsidRDefault="00FB66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FB66B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ВУЗ, факультет</w:t>
            </w:r>
          </w:p>
        </w:tc>
      </w:tr>
      <w:tr w:rsidR="00FB66B7" w:rsidRPr="00FB66B7" w:rsidTr="00FB66B7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F05EB7" w:rsidP="00FB66B7">
            <w:pPr>
              <w:tabs>
                <w:tab w:val="left" w:pos="9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F05E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B7" w:rsidRPr="00FB66B7" w:rsidRDefault="00F05EB7" w:rsidP="00FB6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-</w:t>
            </w:r>
          </w:p>
        </w:tc>
      </w:tr>
    </w:tbl>
    <w:p w:rsidR="00FB66B7" w:rsidRPr="00FB66B7" w:rsidRDefault="00FB66B7" w:rsidP="00FB66B7">
      <w:pPr>
        <w:spacing w:after="0" w:line="240" w:lineRule="auto"/>
        <w:contextualSpacing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C20215" w:rsidRDefault="00C20215" w:rsidP="00C20215">
      <w:pPr>
        <w:pStyle w:val="a3"/>
        <w:tabs>
          <w:tab w:val="left" w:pos="6678"/>
        </w:tabs>
        <w:spacing w:before="120" w:after="0"/>
        <w:contextualSpacing/>
      </w:pPr>
      <w:r w:rsidRPr="00DE402D">
        <w:t xml:space="preserve">Информация об использовании заданий, критериев и методики их оценки на </w:t>
      </w:r>
      <w:r>
        <w:t xml:space="preserve">школьном </w:t>
      </w:r>
      <w:r w:rsidRPr="00DE402D">
        <w:t>этапе всеросси</w:t>
      </w:r>
      <w:r w:rsidR="00784C7F">
        <w:t>й</w:t>
      </w:r>
      <w:r w:rsidR="009D3375">
        <w:t>ской олимпиады школьников в 2023</w:t>
      </w:r>
      <w:r w:rsidRPr="00DE402D">
        <w:t>/</w:t>
      </w:r>
      <w:r>
        <w:t>20</w:t>
      </w:r>
      <w:r w:rsidR="004A3CDC">
        <w:t>2</w:t>
      </w:r>
      <w:r w:rsidR="009D3375">
        <w:t>4</w:t>
      </w:r>
      <w:r w:rsidR="00784C7F">
        <w:t>3</w:t>
      </w:r>
      <w:r>
        <w:t xml:space="preserve"> </w:t>
      </w:r>
      <w:r w:rsidRPr="00DE402D">
        <w:t>учебном году</w:t>
      </w:r>
    </w:p>
    <w:p w:rsidR="00C20215" w:rsidRPr="002E6EBA" w:rsidRDefault="00C20215" w:rsidP="00C20215">
      <w:pPr>
        <w:pStyle w:val="a3"/>
        <w:tabs>
          <w:tab w:val="left" w:pos="6678"/>
        </w:tabs>
        <w:spacing w:before="120" w:after="0"/>
        <w:contextualSpacing/>
        <w:rPr>
          <w:w w:val="100"/>
        </w:rPr>
      </w:pPr>
    </w:p>
    <w:tbl>
      <w:tblPr>
        <w:tblpPr w:leftFromText="180" w:rightFromText="180" w:vertAnchor="text" w:horzAnchor="margin" w:tblpY="7"/>
        <w:tblW w:w="15324" w:type="dxa"/>
        <w:tblLook w:val="04A0"/>
      </w:tblPr>
      <w:tblGrid>
        <w:gridCol w:w="2709"/>
        <w:gridCol w:w="5953"/>
        <w:gridCol w:w="6662"/>
      </w:tblGrid>
      <w:tr w:rsidR="00C20215" w:rsidRPr="00D66EFD" w:rsidTr="008E0D92">
        <w:trPr>
          <w:trHeight w:val="5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215" w:rsidRPr="00D66EFD" w:rsidRDefault="00C20215" w:rsidP="008E0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15" w:rsidRPr="00D66EFD" w:rsidRDefault="00C20215" w:rsidP="008E0D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Трудности, вызванные при использовании заданий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15" w:rsidRPr="00D66EFD" w:rsidRDefault="00C20215" w:rsidP="008E0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Трудности, вызванные при оценивании олимпиадных  заданий</w:t>
            </w:r>
          </w:p>
        </w:tc>
      </w:tr>
      <w:tr w:rsidR="00C20215" w:rsidRPr="00D66EFD" w:rsidTr="008E0D92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D66EFD" w:rsidRDefault="00C20215" w:rsidP="008E0D9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15" w:rsidRPr="00D66EFD" w:rsidRDefault="00C20215" w:rsidP="008E0D9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15" w:rsidRPr="00D66EFD" w:rsidRDefault="00C20215" w:rsidP="008E0D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05EB7" w:rsidRDefault="00F05EB7" w:rsidP="00F05E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736F21" w:rsidRPr="00C20215" w:rsidRDefault="00FB66B7" w:rsidP="00C202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FB66B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МБОУ «</w:t>
      </w:r>
      <w:r w:rsidR="00F05EB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Красномаяковская </w:t>
      </w:r>
      <w:r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СОШ»</w:t>
      </w:r>
      <w:r w:rsidR="00F05EB7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                         _________________                       /М.В. Хакимова/</w:t>
      </w:r>
    </w:p>
    <w:sectPr w:rsidR="00736F21" w:rsidRPr="00C20215" w:rsidSect="00F75564">
      <w:footerReference w:type="default" r:id="rId8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E6" w:rsidRDefault="00C165E6" w:rsidP="00F75564">
      <w:pPr>
        <w:spacing w:after="0" w:line="240" w:lineRule="auto"/>
      </w:pPr>
      <w:r>
        <w:separator/>
      </w:r>
    </w:p>
  </w:endnote>
  <w:endnote w:type="continuationSeparator" w:id="0">
    <w:p w:rsidR="00C165E6" w:rsidRDefault="00C165E6" w:rsidP="00F7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E6" w:rsidRDefault="00C165E6" w:rsidP="00F75564">
    <w:pPr>
      <w:pStyle w:val="a8"/>
      <w:numPr>
        <w:ilvl w:val="0"/>
        <w:numId w:val="3"/>
      </w:numPr>
    </w:pPr>
    <w:r>
      <w:t>Учащийся считается 1 раз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E6" w:rsidRDefault="00C165E6" w:rsidP="00F75564">
      <w:pPr>
        <w:spacing w:after="0" w:line="240" w:lineRule="auto"/>
      </w:pPr>
      <w:r>
        <w:separator/>
      </w:r>
    </w:p>
  </w:footnote>
  <w:footnote w:type="continuationSeparator" w:id="0">
    <w:p w:rsidR="00C165E6" w:rsidRDefault="00C165E6" w:rsidP="00F75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423"/>
    <w:multiLevelType w:val="hybridMultilevel"/>
    <w:tmpl w:val="924A8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348A2"/>
    <w:multiLevelType w:val="hybridMultilevel"/>
    <w:tmpl w:val="D5887384"/>
    <w:lvl w:ilvl="0" w:tplc="A92A3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220BE"/>
    <w:multiLevelType w:val="hybridMultilevel"/>
    <w:tmpl w:val="ACF48552"/>
    <w:lvl w:ilvl="0" w:tplc="013EEA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B7"/>
    <w:rsid w:val="00003481"/>
    <w:rsid w:val="00031705"/>
    <w:rsid w:val="000541AE"/>
    <w:rsid w:val="0008129B"/>
    <w:rsid w:val="000B066E"/>
    <w:rsid w:val="000C5A62"/>
    <w:rsid w:val="000F3C2E"/>
    <w:rsid w:val="001974A6"/>
    <w:rsid w:val="001F7DA8"/>
    <w:rsid w:val="0022159A"/>
    <w:rsid w:val="002E1E76"/>
    <w:rsid w:val="00331EF0"/>
    <w:rsid w:val="003703B7"/>
    <w:rsid w:val="003A6EEC"/>
    <w:rsid w:val="003C582E"/>
    <w:rsid w:val="004201C1"/>
    <w:rsid w:val="00483CF2"/>
    <w:rsid w:val="00484701"/>
    <w:rsid w:val="004A3CDC"/>
    <w:rsid w:val="004C41CD"/>
    <w:rsid w:val="004E6514"/>
    <w:rsid w:val="004F25F1"/>
    <w:rsid w:val="00545186"/>
    <w:rsid w:val="00552B3A"/>
    <w:rsid w:val="0064126D"/>
    <w:rsid w:val="00667FCC"/>
    <w:rsid w:val="00672AA0"/>
    <w:rsid w:val="006A0873"/>
    <w:rsid w:val="006B5965"/>
    <w:rsid w:val="00736F21"/>
    <w:rsid w:val="00764E8C"/>
    <w:rsid w:val="00784C7F"/>
    <w:rsid w:val="00847350"/>
    <w:rsid w:val="008A4078"/>
    <w:rsid w:val="008B029D"/>
    <w:rsid w:val="008D2199"/>
    <w:rsid w:val="008D3028"/>
    <w:rsid w:val="008E0D92"/>
    <w:rsid w:val="009A65AA"/>
    <w:rsid w:val="009D3375"/>
    <w:rsid w:val="009F156E"/>
    <w:rsid w:val="00A57457"/>
    <w:rsid w:val="00B61131"/>
    <w:rsid w:val="00BA73A0"/>
    <w:rsid w:val="00BA757A"/>
    <w:rsid w:val="00BD535C"/>
    <w:rsid w:val="00C165E6"/>
    <w:rsid w:val="00C20215"/>
    <w:rsid w:val="00C51C90"/>
    <w:rsid w:val="00CF33FD"/>
    <w:rsid w:val="00D0301A"/>
    <w:rsid w:val="00D43CCB"/>
    <w:rsid w:val="00D527AE"/>
    <w:rsid w:val="00D70EB0"/>
    <w:rsid w:val="00DD0460"/>
    <w:rsid w:val="00E13BD3"/>
    <w:rsid w:val="00E171C8"/>
    <w:rsid w:val="00F05EB7"/>
    <w:rsid w:val="00F56B62"/>
    <w:rsid w:val="00F75564"/>
    <w:rsid w:val="00FB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05EB7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05EB7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05EB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7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5564"/>
  </w:style>
  <w:style w:type="paragraph" w:styleId="a8">
    <w:name w:val="footer"/>
    <w:basedOn w:val="a"/>
    <w:link w:val="a9"/>
    <w:uiPriority w:val="99"/>
    <w:semiHidden/>
    <w:unhideWhenUsed/>
    <w:rsid w:val="00F7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09F57-8C44-403B-8F02-86DA25DB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2017-11-01T03:05:00Z</cp:lastPrinted>
  <dcterms:created xsi:type="dcterms:W3CDTF">2024-01-07T19:02:00Z</dcterms:created>
  <dcterms:modified xsi:type="dcterms:W3CDTF">2024-01-07T20:00:00Z</dcterms:modified>
</cp:coreProperties>
</file>